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 </w:t>
      </w:r>
      <w:r w:rsidR="002D34A5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 </w:t>
      </w:r>
      <w:r w:rsidR="002136FE">
        <w:rPr>
          <w:sz w:val="40"/>
          <w:szCs w:val="40"/>
        </w:rPr>
        <w:t>Jacqueline</w:t>
      </w:r>
      <w:r w:rsidR="007237C9">
        <w:rPr>
          <w:sz w:val="40"/>
          <w:szCs w:val="40"/>
        </w:rPr>
        <w:t xml:space="preserve"> Amy </w:t>
      </w:r>
      <w:r w:rsidR="00D35452">
        <w:rPr>
          <w:sz w:val="40"/>
          <w:szCs w:val="40"/>
        </w:rPr>
        <w:t>(</w:t>
      </w:r>
      <w:r w:rsidR="007237C9">
        <w:rPr>
          <w:sz w:val="40"/>
          <w:szCs w:val="40"/>
        </w:rPr>
        <w:t xml:space="preserve">Brown </w:t>
      </w:r>
      <w:r w:rsidR="00D35452">
        <w:rPr>
          <w:sz w:val="40"/>
          <w:szCs w:val="40"/>
        </w:rPr>
        <w:t>)Wasson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</w:t>
      </w:r>
      <w:r w:rsidR="007D0D3C">
        <w:rPr>
          <w:sz w:val="28"/>
          <w:szCs w:val="28"/>
        </w:rPr>
        <w:t xml:space="preserve"> </w:t>
      </w:r>
      <w:r w:rsidR="00775B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Dau</w:t>
      </w:r>
      <w:r w:rsidR="00724AFF">
        <w:rPr>
          <w:sz w:val="28"/>
          <w:szCs w:val="28"/>
        </w:rPr>
        <w:t xml:space="preserve">ghter of </w:t>
      </w:r>
      <w:r w:rsidR="007D0D3C">
        <w:rPr>
          <w:sz w:val="28"/>
          <w:szCs w:val="28"/>
        </w:rPr>
        <w:t>Wayne and Kathleen</w:t>
      </w:r>
      <w:r w:rsidR="007237C9">
        <w:rPr>
          <w:sz w:val="28"/>
          <w:szCs w:val="28"/>
        </w:rPr>
        <w:t xml:space="preserve"> (Cain) Brown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226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August 31, 1973                             </w:t>
            </w:r>
            <w:r w:rsidR="00461424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61424">
              <w:rPr>
                <w:b/>
                <w:sz w:val="28"/>
                <w:szCs w:val="28"/>
              </w:rPr>
              <w:t xml:space="preserve">  Jacksonville</w:t>
            </w:r>
            <w:r>
              <w:rPr>
                <w:b/>
                <w:sz w:val="28"/>
                <w:szCs w:val="28"/>
              </w:rPr>
              <w:t>, North Carolina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2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24, 1999                                    </w:t>
            </w:r>
            <w:r w:rsidR="00F069E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EB32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Oklahoma City , Oklahoma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02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Stephan Paul Cook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022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July 5, 1956                                      </w:t>
            </w:r>
            <w:r w:rsidR="00F069E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Elk, Oklahoma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02266F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Payton Marie Cook              </w:t>
            </w:r>
            <w:r w:rsidR="00F069E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August 12, 2001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54009" w:rsidRDefault="0002266F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Kennedy Reese Cook           </w:t>
            </w:r>
            <w:r w:rsidR="00F069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November 23, 2002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02266F" w:rsidRDefault="00690F2D" w:rsidP="0002266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D1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A94365" w:rsidRDefault="0002266F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133503"/>
    <w:rsid w:val="00154009"/>
    <w:rsid w:val="002136FE"/>
    <w:rsid w:val="0025246B"/>
    <w:rsid w:val="00260E25"/>
    <w:rsid w:val="00292110"/>
    <w:rsid w:val="002D34A5"/>
    <w:rsid w:val="003921DA"/>
    <w:rsid w:val="00461424"/>
    <w:rsid w:val="00540CA0"/>
    <w:rsid w:val="00690F2D"/>
    <w:rsid w:val="007237C9"/>
    <w:rsid w:val="00724AFF"/>
    <w:rsid w:val="00755A26"/>
    <w:rsid w:val="00775BFA"/>
    <w:rsid w:val="007D0D3C"/>
    <w:rsid w:val="00840860"/>
    <w:rsid w:val="00A016AD"/>
    <w:rsid w:val="00A94365"/>
    <w:rsid w:val="00BA17F6"/>
    <w:rsid w:val="00C26681"/>
    <w:rsid w:val="00D14A43"/>
    <w:rsid w:val="00D35452"/>
    <w:rsid w:val="00E765DF"/>
    <w:rsid w:val="00EB327E"/>
    <w:rsid w:val="00EF3E73"/>
    <w:rsid w:val="00F069EF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2017-06-19T16:00:00Z</cp:lastPrinted>
  <dcterms:created xsi:type="dcterms:W3CDTF">2018-10-12T13:40:00Z</dcterms:created>
  <dcterms:modified xsi:type="dcterms:W3CDTF">2018-10-12T13:40:00Z</dcterms:modified>
</cp:coreProperties>
</file>